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ED7" w:rsidRPr="00432F80" w:rsidRDefault="004A473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5510360"/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440ED7" w:rsidRPr="00432F80" w:rsidRDefault="00677AC3" w:rsidP="00677AC3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2F80">
        <w:rPr>
          <w:rFonts w:ascii="Times New Roman" w:hAnsi="Times New Roman" w:cs="Times New Roman"/>
          <w:b/>
          <w:sz w:val="28"/>
          <w:szCs w:val="28"/>
          <w:lang w:val="ru-RU"/>
        </w:rPr>
        <w:t>Министерство образования и науки Республики Татарстан</w:t>
      </w:r>
    </w:p>
    <w:p w:rsidR="00440ED7" w:rsidRPr="00432F80" w:rsidRDefault="004A473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«Гимназия №52»</w:t>
      </w:r>
    </w:p>
    <w:p w:rsidR="00440ED7" w:rsidRPr="00432F80" w:rsidRDefault="00440ED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77AC3" w:rsidRPr="00432F80" w:rsidRDefault="00677AC3" w:rsidP="00677AC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77AC3" w:rsidRPr="00432F80" w:rsidTr="004A473F">
        <w:tc>
          <w:tcPr>
            <w:tcW w:w="3114" w:type="dxa"/>
          </w:tcPr>
          <w:p w:rsidR="00677AC3" w:rsidRPr="00432F80" w:rsidRDefault="00677AC3" w:rsidP="004A473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677AC3" w:rsidRPr="00432F80" w:rsidRDefault="00677AC3" w:rsidP="004A473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КМД</w:t>
            </w:r>
          </w:p>
          <w:p w:rsidR="00677AC3" w:rsidRPr="00432F80" w:rsidRDefault="00677AC3" w:rsidP="004A47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:rsidR="00677AC3" w:rsidRPr="00432F80" w:rsidRDefault="00677AC3" w:rsidP="004A473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Прошина А.Ю</w:t>
            </w:r>
          </w:p>
          <w:p w:rsidR="00677AC3" w:rsidRPr="00432F80" w:rsidRDefault="00677AC3" w:rsidP="004A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677AC3" w:rsidRPr="00432F80" w:rsidRDefault="00677AC3" w:rsidP="004A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«23» 08.2023г.</w:t>
            </w:r>
          </w:p>
          <w:p w:rsidR="00677AC3" w:rsidRPr="00432F80" w:rsidRDefault="00677AC3" w:rsidP="004A473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77AC3" w:rsidRPr="00432F80" w:rsidRDefault="00677AC3" w:rsidP="004A473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77AC3" w:rsidRPr="00432F80" w:rsidRDefault="00677AC3" w:rsidP="004A473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  <w:p w:rsidR="00677AC3" w:rsidRPr="00432F80" w:rsidRDefault="00677AC3" w:rsidP="004A47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77AC3" w:rsidRPr="00432F80" w:rsidRDefault="00677AC3" w:rsidP="004A473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Юлдашева Н.Р.</w:t>
            </w:r>
          </w:p>
          <w:p w:rsidR="00677AC3" w:rsidRPr="00432F80" w:rsidRDefault="00677AC3" w:rsidP="004A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677AC3" w:rsidRPr="00432F80" w:rsidRDefault="00677AC3" w:rsidP="004A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»23» 08.2023гг</w:t>
            </w:r>
          </w:p>
          <w:p w:rsidR="00677AC3" w:rsidRPr="00432F80" w:rsidRDefault="00677AC3" w:rsidP="004A473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77AC3" w:rsidRPr="00432F80" w:rsidRDefault="00677AC3" w:rsidP="004A473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677AC3" w:rsidRPr="00432F80" w:rsidRDefault="00677AC3" w:rsidP="004A473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МБООУ «Гимназия №52»</w:t>
            </w:r>
          </w:p>
          <w:p w:rsidR="00677AC3" w:rsidRPr="00432F80" w:rsidRDefault="00677AC3" w:rsidP="004A47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77AC3" w:rsidRPr="00432F80" w:rsidRDefault="00677AC3" w:rsidP="004A473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32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Латыпова</w:t>
            </w:r>
            <w:proofErr w:type="spellEnd"/>
            <w:r w:rsidRPr="00432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А.Р.</w:t>
            </w:r>
          </w:p>
          <w:p w:rsidR="00677AC3" w:rsidRPr="00432F80" w:rsidRDefault="00677AC3" w:rsidP="004A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№188</w:t>
            </w:r>
          </w:p>
          <w:p w:rsidR="00677AC3" w:rsidRPr="00432F80" w:rsidRDefault="00677AC3" w:rsidP="004A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«25» 08. 2023</w:t>
            </w:r>
          </w:p>
          <w:p w:rsidR="00677AC3" w:rsidRPr="00432F80" w:rsidRDefault="00677AC3" w:rsidP="004A473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bookmarkStart w:id="1" w:name="_GoBack"/>
        <w:bookmarkEnd w:id="1"/>
      </w:tr>
    </w:tbl>
    <w:p w:rsidR="00440ED7" w:rsidRPr="00432F80" w:rsidRDefault="00440ED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440ED7" w:rsidRPr="00432F80" w:rsidRDefault="004A473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432F80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3382227)</w:t>
      </w:r>
    </w:p>
    <w:p w:rsidR="00440ED7" w:rsidRPr="00432F80" w:rsidRDefault="00440ED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«Технология»</w:t>
      </w:r>
    </w:p>
    <w:p w:rsidR="00440ED7" w:rsidRPr="00432F80" w:rsidRDefault="004A473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 – 4 классов </w:t>
      </w:r>
    </w:p>
    <w:p w:rsidR="00440ED7" w:rsidRPr="00432F80" w:rsidRDefault="00440ED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7AC3" w:rsidRPr="00432F80" w:rsidRDefault="00677AC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7AC3" w:rsidRPr="00432F80" w:rsidRDefault="00677AC3" w:rsidP="00677AC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7AC3" w:rsidRPr="00432F80" w:rsidRDefault="00677AC3" w:rsidP="00677AC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sz w:val="24"/>
          <w:szCs w:val="24"/>
          <w:lang w:val="ru-RU"/>
        </w:rPr>
        <w:t>КАЗАНЬ 2023</w:t>
      </w:r>
    </w:p>
    <w:p w:rsidR="00677AC3" w:rsidRPr="00432F80" w:rsidRDefault="00677AC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7AC3" w:rsidRPr="00432F80" w:rsidRDefault="00677AC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rPr>
          <w:rFonts w:ascii="Times New Roman" w:hAnsi="Times New Roman" w:cs="Times New Roman"/>
          <w:sz w:val="24"/>
          <w:szCs w:val="24"/>
          <w:lang w:val="ru-RU"/>
        </w:rPr>
        <w:sectPr w:rsidR="00440ED7" w:rsidRPr="00432F80" w:rsidSect="00677AC3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25510362"/>
      <w:bookmarkEnd w:id="0"/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основ </w:t>
      </w:r>
      <w:proofErr w:type="spellStart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чертёжно</w:t>
      </w:r>
      <w:proofErr w:type="spellEnd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440ED7" w:rsidRPr="00432F80" w:rsidRDefault="004A473F" w:rsidP="00BB7FA9">
      <w:pPr>
        <w:numPr>
          <w:ilvl w:val="0"/>
          <w:numId w:val="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2F80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432F8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32F80">
        <w:rPr>
          <w:rFonts w:ascii="Times New Roman" w:hAnsi="Times New Roman" w:cs="Times New Roman"/>
          <w:color w:val="000000"/>
          <w:sz w:val="24"/>
          <w:szCs w:val="24"/>
        </w:rPr>
        <w:t>профессии</w:t>
      </w:r>
      <w:proofErr w:type="spellEnd"/>
      <w:r w:rsidRPr="00432F80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432F80">
        <w:rPr>
          <w:rFonts w:ascii="Times New Roman" w:hAnsi="Times New Roman" w:cs="Times New Roman"/>
          <w:color w:val="000000"/>
          <w:sz w:val="24"/>
          <w:szCs w:val="24"/>
        </w:rPr>
        <w:t>производства</w:t>
      </w:r>
      <w:proofErr w:type="spellEnd"/>
      <w:r w:rsidRPr="00432F8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40ED7" w:rsidRPr="00432F80" w:rsidRDefault="004A473F" w:rsidP="00BB7FA9">
      <w:pPr>
        <w:numPr>
          <w:ilvl w:val="0"/>
          <w:numId w:val="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440ED7" w:rsidRPr="00432F80" w:rsidRDefault="004A473F" w:rsidP="00BB7FA9">
      <w:pPr>
        <w:numPr>
          <w:ilvl w:val="0"/>
          <w:numId w:val="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440ED7" w:rsidRPr="00432F80" w:rsidRDefault="004A473F" w:rsidP="00BB7FA9">
      <w:pPr>
        <w:numPr>
          <w:ilvl w:val="0"/>
          <w:numId w:val="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6028649a-e0ac-451e-8172-b3f83139ddea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rPr>
          <w:rFonts w:ascii="Times New Roman" w:hAnsi="Times New Roman" w:cs="Times New Roman"/>
          <w:sz w:val="24"/>
          <w:szCs w:val="24"/>
          <w:lang w:val="ru-RU"/>
        </w:rPr>
        <w:sectPr w:rsidR="00440ED7" w:rsidRPr="00432F80" w:rsidSect="00677AC3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25510361"/>
      <w:bookmarkEnd w:id="2"/>
      <w:r w:rsidRPr="00432F80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СОДЕРЖАНИЕ УЧЕБНОГО ПРЕДМЕТА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1 КЛАСС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</w:t>
      </w: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биговка</w:t>
      </w:r>
      <w:proofErr w:type="spellEnd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Подвижное соединение деталей на проволоку, толстую нитку.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440ED7" w:rsidRPr="00432F80" w:rsidRDefault="004A473F" w:rsidP="00BB7FA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:rsidR="00440ED7" w:rsidRPr="00432F80" w:rsidRDefault="004A473F" w:rsidP="00BB7FA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440ED7" w:rsidRPr="00432F80" w:rsidRDefault="004A473F" w:rsidP="00BB7FA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440ED7" w:rsidRPr="00432F80" w:rsidRDefault="004A473F" w:rsidP="00BB7FA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440ED7" w:rsidRPr="00432F80" w:rsidRDefault="004A473F" w:rsidP="00BB7FA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440ED7" w:rsidRPr="00432F80" w:rsidRDefault="004A473F" w:rsidP="00BB7FA9">
      <w:pPr>
        <w:spacing w:after="0" w:line="264" w:lineRule="auto"/>
        <w:ind w:left="12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Работа с информацией:</w:t>
      </w:r>
    </w:p>
    <w:p w:rsidR="00440ED7" w:rsidRPr="00432F80" w:rsidRDefault="004A473F" w:rsidP="00BB7FA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440ED7" w:rsidRPr="00432F80" w:rsidRDefault="004A473F" w:rsidP="00BB7FA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440ED7" w:rsidRPr="00432F80" w:rsidRDefault="004A473F" w:rsidP="00BB7FA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440ED7" w:rsidRPr="00432F80" w:rsidRDefault="004A473F" w:rsidP="00BB7FA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440ED7" w:rsidRPr="00432F80" w:rsidRDefault="004A473F" w:rsidP="00BB7FA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440ED7" w:rsidRPr="00432F80" w:rsidRDefault="004A473F" w:rsidP="00BB7FA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440ED7" w:rsidRPr="00432F80" w:rsidRDefault="004A473F" w:rsidP="00BB7FA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440ED7" w:rsidRPr="00432F80" w:rsidRDefault="004A473F" w:rsidP="00BB7FA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440ED7" w:rsidRPr="00432F80" w:rsidRDefault="004A473F" w:rsidP="00BB7FA9">
      <w:pPr>
        <w:spacing w:after="0" w:line="264" w:lineRule="auto"/>
        <w:ind w:left="12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40ED7" w:rsidRPr="00432F80" w:rsidRDefault="004A473F" w:rsidP="00BB7FA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440ED7" w:rsidRPr="00432F80" w:rsidRDefault="004A473F" w:rsidP="00BB7FA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Непрерывность процесса </w:t>
      </w:r>
      <w:proofErr w:type="spellStart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</w:t>
      </w: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432F80">
        <w:rPr>
          <w:rFonts w:ascii="Times New Roman" w:hAnsi="Times New Roman" w:cs="Times New Roman"/>
          <w:color w:val="000000"/>
          <w:sz w:val="24"/>
          <w:szCs w:val="24"/>
        </w:rPr>
        <w:t>DVD</w:t>
      </w: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432F80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2F80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другим.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Коммуникативные универсальные учебные действия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средств для её решения;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</w:t>
      </w: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требования к техническим устройствам (</w:t>
      </w:r>
      <w:proofErr w:type="spellStart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экологичность</w:t>
      </w:r>
      <w:proofErr w:type="spellEnd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безопасность, эргономичность и другие).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Электронные и </w:t>
      </w:r>
      <w:proofErr w:type="spellStart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медиаресурсы</w:t>
      </w:r>
      <w:proofErr w:type="spellEnd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</w:t>
      </w: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432F80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другой.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рисунки из ресурса компьютера в оформлении изделий и другое;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440ED7" w:rsidRPr="00432F80" w:rsidRDefault="004A473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440ED7" w:rsidRPr="00432F80" w:rsidRDefault="004A47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440ED7" w:rsidRPr="00432F80" w:rsidRDefault="00440E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rPr>
          <w:rFonts w:ascii="Times New Roman" w:hAnsi="Times New Roman" w:cs="Times New Roman"/>
          <w:sz w:val="24"/>
          <w:szCs w:val="24"/>
          <w:lang w:val="ru-RU"/>
        </w:rPr>
        <w:sectPr w:rsidR="00440ED7" w:rsidRPr="00432F80" w:rsidSect="00677AC3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440ED7" w:rsidRPr="00432F80" w:rsidRDefault="004A473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25510363"/>
      <w:bookmarkEnd w:id="4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440ED7" w:rsidRPr="00432F80" w:rsidRDefault="00440ED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3620888"/>
      <w:bookmarkEnd w:id="6"/>
    </w:p>
    <w:p w:rsidR="00440ED7" w:rsidRPr="00432F80" w:rsidRDefault="004A473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устойчивых волевых качества и способность к </w:t>
      </w:r>
      <w:proofErr w:type="spellStart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440ED7" w:rsidRPr="00432F80" w:rsidRDefault="00440ED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43620889"/>
      <w:bookmarkEnd w:id="7"/>
    </w:p>
    <w:p w:rsidR="00440ED7" w:rsidRPr="00432F80" w:rsidRDefault="00440ED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40ED7" w:rsidRPr="00432F80" w:rsidRDefault="00440ED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40ED7" w:rsidRPr="00432F80" w:rsidRDefault="004A473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440ED7" w:rsidRPr="00432F80" w:rsidRDefault="004A473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440ED7" w:rsidRPr="00432F80" w:rsidRDefault="00440ED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440ED7" w:rsidRPr="00432F80" w:rsidRDefault="00440ED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440ED7" w:rsidRPr="00432F80" w:rsidRDefault="00440ED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440ED7" w:rsidRPr="00432F80" w:rsidRDefault="00440ED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43620890"/>
      <w:bookmarkStart w:id="9" w:name="_Toc134720971"/>
      <w:bookmarkEnd w:id="8"/>
      <w:bookmarkEnd w:id="9"/>
    </w:p>
    <w:p w:rsidR="00440ED7" w:rsidRPr="00432F80" w:rsidRDefault="00440ED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40ED7" w:rsidRPr="00432F80" w:rsidRDefault="00440ED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32F8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 классе</w:t>
      </w: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материалы и инструменты по их назначению;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сминанием</w:t>
      </w:r>
      <w:proofErr w:type="spellEnd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характера.</w:t>
      </w:r>
    </w:p>
    <w:p w:rsidR="00440ED7" w:rsidRPr="00432F80" w:rsidRDefault="00440ED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32F8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во 2 классе</w:t>
      </w:r>
      <w:r w:rsidRPr="00432F8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440ED7" w:rsidRPr="00432F80" w:rsidRDefault="004A473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</w:t>
      </w:r>
      <w:proofErr w:type="spellStart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биговку</w:t>
      </w:r>
      <w:proofErr w:type="spellEnd"/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 людей, работающих в сфере обслуживания.</w:t>
      </w:r>
    </w:p>
    <w:p w:rsidR="00440ED7" w:rsidRPr="00432F80" w:rsidRDefault="00440ED7" w:rsidP="00CE350F">
      <w:pPr>
        <w:spacing w:after="0"/>
        <w:ind w:left="12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 w:rsidP="00CE350F">
      <w:pPr>
        <w:spacing w:after="0"/>
        <w:ind w:left="12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32F8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3 классе</w:t>
      </w: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рицовку;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</w:t>
      </w: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техники при изготовлении изделий в соответствии с технической или декоративно-художественной задачей;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440ED7" w:rsidRPr="00432F80" w:rsidRDefault="00440ED7" w:rsidP="00CE350F">
      <w:pPr>
        <w:spacing w:after="0"/>
        <w:ind w:left="12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 w:rsidP="00CE350F">
      <w:pPr>
        <w:spacing w:after="0"/>
        <w:ind w:left="12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32F8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4 классе</w:t>
      </w: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432F80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32F80">
        <w:rPr>
          <w:rFonts w:ascii="Times New Roman" w:hAnsi="Times New Roman" w:cs="Times New Roman"/>
          <w:color w:val="000000"/>
          <w:sz w:val="24"/>
          <w:szCs w:val="24"/>
        </w:rPr>
        <w:t>Power</w:t>
      </w: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2F80">
        <w:rPr>
          <w:rFonts w:ascii="Times New Roman" w:hAnsi="Times New Roman" w:cs="Times New Roman"/>
          <w:color w:val="000000"/>
          <w:sz w:val="24"/>
          <w:szCs w:val="24"/>
        </w:rPr>
        <w:t>Point</w:t>
      </w: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440ED7" w:rsidRPr="00432F80" w:rsidRDefault="004A473F" w:rsidP="00CE350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440ED7" w:rsidRPr="00432F80" w:rsidRDefault="00440ED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rPr>
          <w:rFonts w:ascii="Times New Roman" w:hAnsi="Times New Roman" w:cs="Times New Roman"/>
          <w:sz w:val="24"/>
          <w:szCs w:val="24"/>
          <w:lang w:val="ru-RU"/>
        </w:rPr>
        <w:sectPr w:rsidR="00440ED7" w:rsidRPr="00432F80" w:rsidSect="00677AC3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440ED7" w:rsidRPr="00432F80" w:rsidRDefault="004A473F" w:rsidP="0009739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25510359"/>
      <w:bookmarkEnd w:id="5"/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432F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  <w:bookmarkStart w:id="11" w:name="block-25510364"/>
      <w:bookmarkEnd w:id="10"/>
    </w:p>
    <w:p w:rsidR="0009739A" w:rsidRPr="00432F80" w:rsidRDefault="0009739A" w:rsidP="0009739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5"/>
        <w:gridCol w:w="2065"/>
        <w:gridCol w:w="942"/>
        <w:gridCol w:w="1833"/>
        <w:gridCol w:w="1902"/>
        <w:gridCol w:w="2211"/>
      </w:tblGrid>
      <w:tr w:rsidR="0009739A" w:rsidRPr="00432F80" w:rsidTr="004A473F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39A" w:rsidRPr="00432F80" w:rsidRDefault="0009739A" w:rsidP="004A4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39A" w:rsidRPr="00432F80" w:rsidRDefault="0009739A" w:rsidP="004A4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39A" w:rsidRPr="00432F80" w:rsidRDefault="0009739A" w:rsidP="004A4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природных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Изделие. Основа и детали изделия.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Сгибание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складывание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Швейные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иглы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739A" w:rsidRPr="00432F80" w:rsidRDefault="0009739A" w:rsidP="0009739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9739A" w:rsidRPr="00432F80" w:rsidRDefault="0009739A" w:rsidP="0009739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09739A" w:rsidRPr="00432F80" w:rsidRDefault="0009739A" w:rsidP="000973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КЛАСС  </w:t>
      </w:r>
    </w:p>
    <w:p w:rsidR="0009739A" w:rsidRPr="00432F80" w:rsidRDefault="0009739A" w:rsidP="0009739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15"/>
        <w:gridCol w:w="1816"/>
        <w:gridCol w:w="836"/>
        <w:gridCol w:w="1598"/>
        <w:gridCol w:w="1657"/>
        <w:gridCol w:w="1186"/>
        <w:gridCol w:w="1930"/>
      </w:tblGrid>
      <w:tr w:rsidR="0009739A" w:rsidRPr="00432F80" w:rsidTr="004A473F">
        <w:trPr>
          <w:trHeight w:val="144"/>
          <w:tblCellSpacing w:w="20" w:type="nil"/>
        </w:trPr>
        <w:tc>
          <w:tcPr>
            <w:tcW w:w="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2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4712" w:type="dxa"/>
            <w:gridSpan w:val="3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41" w:type="dxa"/>
          </w:tcPr>
          <w:p w:rsidR="0009739A" w:rsidRPr="00432F80" w:rsidRDefault="0009739A" w:rsidP="004A473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09739A" w:rsidRPr="00432F80" w:rsidRDefault="0009739A" w:rsidP="004A473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662"/>
          <w:tblCellSpacing w:w="20" w:type="nil"/>
        </w:trPr>
        <w:tc>
          <w:tcPr>
            <w:tcW w:w="7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39A" w:rsidRPr="00432F80" w:rsidRDefault="0009739A" w:rsidP="004A47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39A" w:rsidRPr="00432F80" w:rsidRDefault="0009739A" w:rsidP="004A47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1" w:type="dxa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9739A" w:rsidRPr="00432F80" w:rsidRDefault="0009739A" w:rsidP="004A473F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9739A" w:rsidRPr="00432F80" w:rsidRDefault="0009739A" w:rsidP="004A473F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Биговка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Сгибание тонкого картона и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плотных видов бумаги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41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графической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грамоты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41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Разметка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круглых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циркулем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соединение деталей. Соединение деталей изделия «щелевым замком»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41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Машины на службе у человека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41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Резервное время. Проверочная работа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9A" w:rsidRPr="00432F80" w:rsidTr="004A473F">
        <w:trPr>
          <w:trHeight w:val="144"/>
          <w:tblCellSpacing w:w="20" w:type="nil"/>
        </w:trPr>
        <w:tc>
          <w:tcPr>
            <w:tcW w:w="2952" w:type="dxa"/>
            <w:gridSpan w:val="2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41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09739A" w:rsidRPr="00432F80" w:rsidRDefault="0009739A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9739A" w:rsidRPr="00432F80" w:rsidRDefault="0009739A" w:rsidP="0009739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60CD5" w:rsidRPr="00432F80" w:rsidRDefault="00660CD5" w:rsidP="00660CD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0CD5" w:rsidRPr="00432F80" w:rsidRDefault="00660CD5" w:rsidP="00660CD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0CD5" w:rsidRPr="00432F80" w:rsidRDefault="00660CD5" w:rsidP="00660CD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0CD5" w:rsidRPr="00432F80" w:rsidRDefault="00660CD5" w:rsidP="00660CD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0CD5" w:rsidRPr="00432F80" w:rsidRDefault="00660CD5" w:rsidP="00660CD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660CD5" w:rsidRPr="00432F80" w:rsidRDefault="00660CD5" w:rsidP="00660CD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КЛАСС  </w:t>
      </w:r>
    </w:p>
    <w:p w:rsidR="00660CD5" w:rsidRPr="00432F80" w:rsidRDefault="00660CD5" w:rsidP="00660CD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6"/>
        <w:gridCol w:w="2181"/>
        <w:gridCol w:w="929"/>
        <w:gridCol w:w="1804"/>
        <w:gridCol w:w="1872"/>
        <w:gridCol w:w="2176"/>
      </w:tblGrid>
      <w:tr w:rsidR="00660CD5" w:rsidRPr="00432F80" w:rsidTr="00FD2027">
        <w:trPr>
          <w:trHeight w:val="144"/>
          <w:tblCellSpacing w:w="20" w:type="nil"/>
        </w:trPr>
        <w:tc>
          <w:tcPr>
            <w:tcW w:w="6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CD5" w:rsidRPr="00432F80" w:rsidTr="00FD20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CD5" w:rsidRPr="00432F80" w:rsidRDefault="00660CD5" w:rsidP="004A4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CD5" w:rsidRPr="00432F80" w:rsidRDefault="00660CD5" w:rsidP="004A4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0CD5" w:rsidRPr="00432F80" w:rsidRDefault="00660CD5" w:rsidP="004A4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CD5" w:rsidRPr="00432F80" w:rsidTr="00FD2027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CD5" w:rsidRPr="00432F80" w:rsidTr="00FD2027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Информационно-коммуникативные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CD5" w:rsidRPr="00432F80" w:rsidTr="00FD2027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CD5" w:rsidRPr="00432F80" w:rsidTr="00FD2027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фольги</w:t>
            </w:r>
            <w:proofErr w:type="spellEnd"/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CD5" w:rsidRPr="00432F80" w:rsidTr="00FD2027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Архитектура и строительство.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Гофрокартон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CD5" w:rsidRPr="00432F80" w:rsidTr="00FD2027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Объемные формы деталей и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изделий.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развертки</w:t>
            </w:r>
            <w:proofErr w:type="spellEnd"/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6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CD5" w:rsidRPr="00432F80" w:rsidTr="00FD2027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текстильных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CD5" w:rsidRPr="00432F80" w:rsidTr="00FD2027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Пришивание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пуговиц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одежды</w:t>
            </w:r>
            <w:proofErr w:type="spellEnd"/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CD5" w:rsidRPr="00432F80" w:rsidTr="00FD2027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Современные производства и профессии. </w:t>
            </w:r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Проект</w:t>
            </w:r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CD5" w:rsidRPr="00432F80" w:rsidTr="00FD2027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изделий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разных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CD5" w:rsidRPr="00432F80" w:rsidTr="00FD2027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CD5" w:rsidRPr="00432F80" w:rsidTr="00FD2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660CD5" w:rsidRPr="00432F80" w:rsidRDefault="00660CD5" w:rsidP="004A4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2027" w:rsidRPr="00432F80" w:rsidRDefault="00FD2027" w:rsidP="00FD2027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0CD5" w:rsidRPr="00432F80" w:rsidRDefault="00FD2027" w:rsidP="00FD2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60CD5" w:rsidRPr="00432F80" w:rsidSect="004A473F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4A473F" w:rsidRPr="00432F80" w:rsidRDefault="004A473F" w:rsidP="00FD2027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4A473F" w:rsidRPr="00432F80" w:rsidRDefault="004A473F" w:rsidP="00FD202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2263"/>
        <w:gridCol w:w="920"/>
        <w:gridCol w:w="1784"/>
        <w:gridCol w:w="1850"/>
        <w:gridCol w:w="2150"/>
      </w:tblGrid>
      <w:tr w:rsidR="004A473F" w:rsidRPr="00432F80" w:rsidTr="004A473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73F" w:rsidRPr="00432F80" w:rsidTr="004A47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473F" w:rsidRPr="00432F80" w:rsidRDefault="004A473F" w:rsidP="004A4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473F" w:rsidRPr="00432F80" w:rsidRDefault="004A473F" w:rsidP="004A4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473F" w:rsidRPr="00432F80" w:rsidRDefault="004A473F" w:rsidP="004A4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73F" w:rsidRPr="00432F80" w:rsidTr="004A473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73F" w:rsidRPr="00432F80" w:rsidTr="004A473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Информационно-коммуникативные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73F" w:rsidRPr="00432F80" w:rsidTr="004A473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робототехнических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73F" w:rsidRPr="00432F80" w:rsidTr="004A473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73F" w:rsidRPr="00432F80" w:rsidTr="004A473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73F" w:rsidRPr="00432F80" w:rsidTr="004A473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73F" w:rsidRPr="00432F80" w:rsidTr="004A473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</w:t>
            </w:r>
            <w:proofErr w:type="spellEnd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73F" w:rsidRPr="00432F80" w:rsidTr="004A473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одежды и текстильных материалов. </w:t>
            </w:r>
            <w:r w:rsidRPr="00432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Проект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473F" w:rsidRPr="00432F80" w:rsidTr="004A473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473F" w:rsidRPr="00432F80" w:rsidTr="004A473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473F" w:rsidRPr="00432F80" w:rsidTr="004A4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A473F" w:rsidRPr="00432F80" w:rsidRDefault="004A473F" w:rsidP="004A4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473F" w:rsidRPr="00432F80" w:rsidRDefault="004A473F" w:rsidP="004A473F">
      <w:pPr>
        <w:rPr>
          <w:rFonts w:ascii="Times New Roman" w:hAnsi="Times New Roman" w:cs="Times New Roman"/>
          <w:sz w:val="24"/>
          <w:szCs w:val="24"/>
        </w:rPr>
        <w:sectPr w:rsidR="004A473F" w:rsidRPr="00432F80" w:rsidSect="004A473F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09739A" w:rsidRPr="00432F80" w:rsidRDefault="0009739A" w:rsidP="0009739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9739A" w:rsidRPr="00432F80" w:rsidRDefault="0009739A" w:rsidP="0009739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9739A" w:rsidRPr="00432F80" w:rsidRDefault="0009739A" w:rsidP="0009739A">
      <w:pPr>
        <w:spacing w:after="0"/>
        <w:ind w:left="120"/>
        <w:rPr>
          <w:rFonts w:ascii="Times New Roman" w:hAnsi="Times New Roman" w:cs="Times New Roman"/>
          <w:sz w:val="24"/>
          <w:szCs w:val="24"/>
        </w:rPr>
        <w:sectPr w:rsidR="0009739A" w:rsidRPr="00432F80" w:rsidSect="00677AC3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440ED7" w:rsidRPr="00432F80" w:rsidRDefault="004A473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block-25510365"/>
      <w:bookmarkEnd w:id="11"/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440ED7" w:rsidRPr="00432F80" w:rsidRDefault="004A473F" w:rsidP="009C742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440ED7" w:rsidRPr="00432F80" w:rsidRDefault="004A473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МЕТОДИЧЕСКИЕ МАТЕРИАЛЫ ДЛЯ УЧИТЕЛЯ</w:t>
      </w:r>
    </w:p>
    <w:p w:rsidR="00440ED7" w:rsidRPr="00432F80" w:rsidRDefault="00440ED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A473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32F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40ED7" w:rsidRPr="00432F80" w:rsidRDefault="00440ED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0ED7" w:rsidRPr="00432F80" w:rsidRDefault="00440ED7">
      <w:pPr>
        <w:rPr>
          <w:rFonts w:ascii="Times New Roman" w:hAnsi="Times New Roman" w:cs="Times New Roman"/>
          <w:sz w:val="24"/>
          <w:szCs w:val="24"/>
          <w:lang w:val="ru-RU"/>
        </w:rPr>
        <w:sectPr w:rsidR="00440ED7" w:rsidRPr="00432F80" w:rsidSect="00677AC3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bookmarkEnd w:id="12"/>
    <w:p w:rsidR="004A473F" w:rsidRPr="00432F80" w:rsidRDefault="004A473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4A473F" w:rsidRPr="00432F80" w:rsidSect="00677AC3">
      <w:type w:val="continuous"/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55532"/>
    <w:multiLevelType w:val="multilevel"/>
    <w:tmpl w:val="64EE8A6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ED7"/>
    <w:rsid w:val="0009739A"/>
    <w:rsid w:val="00432F80"/>
    <w:rsid w:val="00440ED7"/>
    <w:rsid w:val="004A473F"/>
    <w:rsid w:val="00660CD5"/>
    <w:rsid w:val="00677AC3"/>
    <w:rsid w:val="009C742A"/>
    <w:rsid w:val="00B16184"/>
    <w:rsid w:val="00B51FA7"/>
    <w:rsid w:val="00BB7FA9"/>
    <w:rsid w:val="00CE350F"/>
    <w:rsid w:val="00FD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44ACAA-048B-4E84-BCC3-F35DF8D6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30</Pages>
  <Words>8473</Words>
  <Characters>48301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Hewlett-Packard Company</cp:lastModifiedBy>
  <cp:revision>21</cp:revision>
  <dcterms:created xsi:type="dcterms:W3CDTF">2023-10-21T11:36:00Z</dcterms:created>
  <dcterms:modified xsi:type="dcterms:W3CDTF">2023-10-21T12:33:00Z</dcterms:modified>
</cp:coreProperties>
</file>